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39" w:rsidRPr="001444BE" w:rsidRDefault="00097E39" w:rsidP="001444B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13.10._Notificação_para_ação_de_despejo_"/>
      <w:bookmarkStart w:id="1" w:name="_bookmark233"/>
      <w:bookmarkEnd w:id="0"/>
      <w:bookmarkEnd w:id="1"/>
      <w:r w:rsidRPr="001444BE">
        <w:rPr>
          <w:rFonts w:ascii="Times New Roman" w:hAnsi="Times New Roman" w:cs="Times New Roman"/>
          <w:sz w:val="28"/>
          <w:szCs w:val="28"/>
        </w:rPr>
        <w:t xml:space="preserve">NOTIFICAÇÃO PARA AÇÃO DE DESPEJO EM VIRTUDE DA EXTINÇÃO </w:t>
      </w:r>
      <w:proofErr w:type="gramStart"/>
      <w:r w:rsidRPr="001444BE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1444BE">
        <w:rPr>
          <w:rFonts w:ascii="Times New Roman" w:hAnsi="Times New Roman" w:cs="Times New Roman"/>
          <w:sz w:val="28"/>
          <w:szCs w:val="28"/>
        </w:rPr>
        <w:t xml:space="preserve"> USU FRUTO OU FIDEICOMISSO (ART.7º)</w:t>
      </w:r>
    </w:p>
    <w:p w:rsidR="00097E39" w:rsidRPr="001444BE" w:rsidRDefault="00097E39" w:rsidP="001444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E39" w:rsidRPr="001444BE" w:rsidRDefault="00097E39" w:rsidP="001444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E39" w:rsidRPr="001444BE" w:rsidRDefault="00097E39" w:rsidP="001444B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BE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Ilmo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4BE">
        <w:rPr>
          <w:rFonts w:ascii="Times New Roman" w:hAnsi="Times New Roman" w:cs="Times New Roman"/>
          <w:sz w:val="28"/>
          <w:szCs w:val="28"/>
        </w:rPr>
        <w:t xml:space="preserve"> Sr. (...)</w:t>
      </w:r>
    </w:p>
    <w:p w:rsidR="00097E39" w:rsidRPr="001444BE" w:rsidRDefault="00097E39" w:rsidP="001444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Prezado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senhor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>,</w:t>
      </w:r>
    </w:p>
    <w:p w:rsidR="00097E39" w:rsidRPr="001444BE" w:rsidRDefault="00097E39" w:rsidP="001444BE">
      <w:pPr>
        <w:jc w:val="both"/>
        <w:rPr>
          <w:rFonts w:ascii="Times New Roman" w:hAnsi="Times New Roman" w:cs="Times New Roman"/>
          <w:sz w:val="28"/>
          <w:szCs w:val="28"/>
        </w:rPr>
      </w:pPr>
      <w:r w:rsidRPr="001444BE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qualidade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antigo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nu-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proprietário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4BE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V.Sa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usufrutuário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, Sr. (...),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falecido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há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30 (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inclusa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certidão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óbito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providenciado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cancelamento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usufruto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junto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Registro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Imóveis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certidão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há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menos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de 90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convindo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manter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sirvo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-me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denunciá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-la,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forma do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7º,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parágrafo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único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Lei 8.245, de 18 de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outubro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de 1991.</w:t>
      </w:r>
    </w:p>
    <w:p w:rsidR="00097E39" w:rsidRPr="001444BE" w:rsidRDefault="00097E39" w:rsidP="001444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4BE">
        <w:rPr>
          <w:rFonts w:ascii="Times New Roman" w:hAnsi="Times New Roman" w:cs="Times New Roman"/>
          <w:sz w:val="28"/>
          <w:szCs w:val="28"/>
        </w:rPr>
        <w:t>Terá</w:t>
      </w:r>
      <w:proofErr w:type="gramStart"/>
      <w:r w:rsidRPr="001444BE">
        <w:rPr>
          <w:rFonts w:ascii="Times New Roman" w:hAnsi="Times New Roman" w:cs="Times New Roman"/>
          <w:sz w:val="28"/>
          <w:szCs w:val="28"/>
        </w:rPr>
        <w:t>,assim</w:t>
      </w:r>
      <w:proofErr w:type="spellEnd"/>
      <w:proofErr w:type="gramEnd"/>
      <w:r w:rsidRPr="00144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V.Sa.,o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prazolegal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de 30 (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de,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decorrido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ser  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proposta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  a  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  de  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,   com   as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demais</w:t>
      </w:r>
      <w:proofErr w:type="spellEnd"/>
      <w:r w:rsidR="00AA7753"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cominações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estilo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>.</w:t>
      </w:r>
    </w:p>
    <w:p w:rsidR="00097E39" w:rsidRPr="001444BE" w:rsidRDefault="00097E39" w:rsidP="001444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4BE">
        <w:rPr>
          <w:rFonts w:ascii="Times New Roman" w:hAnsi="Times New Roman" w:cs="Times New Roman"/>
          <w:sz w:val="28"/>
          <w:szCs w:val="28"/>
        </w:rPr>
        <w:t>Atenciosamente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>,</w:t>
      </w:r>
    </w:p>
    <w:p w:rsidR="00097E39" w:rsidRPr="001444BE" w:rsidRDefault="00097E39" w:rsidP="001444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4BE">
        <w:rPr>
          <w:rFonts w:ascii="Times New Roman" w:hAnsi="Times New Roman" w:cs="Times New Roman"/>
          <w:sz w:val="28"/>
          <w:szCs w:val="28"/>
        </w:rPr>
        <w:t>Notificante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proprietário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procurador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poderes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específicos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instrumento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procuração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4BE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Pr="001444BE">
        <w:rPr>
          <w:rFonts w:ascii="Times New Roman" w:hAnsi="Times New Roman" w:cs="Times New Roman"/>
          <w:sz w:val="28"/>
          <w:szCs w:val="28"/>
        </w:rPr>
        <w:t>)</w:t>
      </w:r>
    </w:p>
    <w:p w:rsidR="007013BC" w:rsidRPr="001444BE" w:rsidRDefault="001444BE" w:rsidP="001444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1444BE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2B6" w:rsidRDefault="001052B6" w:rsidP="003670A9">
      <w:r>
        <w:separator/>
      </w:r>
    </w:p>
  </w:endnote>
  <w:endnote w:type="continuationSeparator" w:id="1">
    <w:p w:rsidR="001052B6" w:rsidRDefault="001052B6" w:rsidP="00367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A1175F">
    <w:pPr>
      <w:pStyle w:val="Corpodetexto"/>
      <w:spacing w:before="0" w:line="14" w:lineRule="auto"/>
      <w:ind w:left="0"/>
      <w:rPr>
        <w:sz w:val="20"/>
      </w:rPr>
    </w:pPr>
    <w:r w:rsidRPr="00A117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A1175F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  <w:r>
                  <w:fldChar w:fldCharType="begin"/>
                </w:r>
                <w:r w:rsidR="0074120A">
                  <w:rPr>
                    <w:rFonts w:asci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 w:rsidR="001444BE">
                  <w:rPr>
                    <w:rFonts w:ascii="Times New Roman"/>
                    <w:noProof/>
                    <w:sz w:val="3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2B6" w:rsidRDefault="001052B6" w:rsidP="003670A9">
      <w:r>
        <w:separator/>
      </w:r>
    </w:p>
  </w:footnote>
  <w:footnote w:type="continuationSeparator" w:id="1">
    <w:p w:rsidR="001052B6" w:rsidRDefault="001052B6" w:rsidP="00367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233DF"/>
    <w:multiLevelType w:val="multilevel"/>
    <w:tmpl w:val="157212FC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7E39"/>
    <w:rsid w:val="00097E39"/>
    <w:rsid w:val="001052B6"/>
    <w:rsid w:val="00134AC6"/>
    <w:rsid w:val="001444BE"/>
    <w:rsid w:val="003670A9"/>
    <w:rsid w:val="003E5118"/>
    <w:rsid w:val="0074120A"/>
    <w:rsid w:val="00750A63"/>
    <w:rsid w:val="00772FE2"/>
    <w:rsid w:val="007A5AD2"/>
    <w:rsid w:val="0085146A"/>
    <w:rsid w:val="00A1175F"/>
    <w:rsid w:val="00A20D77"/>
    <w:rsid w:val="00AA7753"/>
    <w:rsid w:val="00AD1060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7E3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097E39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097E39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97E39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097E39"/>
    <w:rPr>
      <w:rFonts w:ascii="Arial" w:eastAsia="Arial" w:hAnsi="Arial" w:cs="Arial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2016-03-16T22:15:00Z</dcterms:created>
  <dcterms:modified xsi:type="dcterms:W3CDTF">2016-03-23T01:09:00Z</dcterms:modified>
</cp:coreProperties>
</file>